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8" w:rsidRDefault="00C8732C" w:rsidP="003526CE">
      <w:pPr>
        <w:ind w:left="-284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-734695</wp:posOffset>
                </wp:positionV>
                <wp:extent cx="1397000" cy="990600"/>
                <wp:effectExtent l="6350" t="12700" r="6350" b="63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E2" w:rsidRDefault="00A063E2">
                            <w:r w:rsidRPr="00A063E2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93058" cy="863600"/>
                                  <wp:effectExtent l="19050" t="0" r="0" b="0"/>
                                  <wp:docPr id="2" name="Imagen 1" descr="C:\Users\usuario\Pictures\SEMANA SANTA cARIDAD\S¡abdo de gloria\SDC186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uario\Pictures\SEMANA SANTA cARIDAD\S¡abdo de gloria\SDC186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31685" t="32813" r="55445" b="98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058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0.95pt;margin-top:-57.85pt;width:110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" strokecolor="white [3212]">
                <v:textbox>
                  <w:txbxContent>
                    <w:p w:rsidR="00A063E2" w:rsidRDefault="00A063E2">
                      <w:r w:rsidRPr="00A063E2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93058" cy="863600"/>
                            <wp:effectExtent l="19050" t="0" r="0" b="0"/>
                            <wp:docPr id="2" name="Imagen 1" descr="C:\Users\usuario\Pictures\SEMANA SANTA cARIDAD\S¡abdo de gloria\SDC186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uario\Pictures\SEMANA SANTA cARIDAD\S¡abdo de gloria\SDC186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31685" t="32813" r="55445" b="98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058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-480695</wp:posOffset>
                </wp:positionV>
                <wp:extent cx="1803400" cy="635000"/>
                <wp:effectExtent l="6350" t="9525" r="95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CE" w:rsidRDefault="003526CE" w:rsidP="003526CE">
                            <w:pPr>
                              <w:ind w:firstLine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“I.E. José Carlos Mariátegui”</w:t>
                            </w:r>
                          </w:p>
                          <w:p w:rsidR="003526CE" w:rsidRDefault="00FC47DE" w:rsidP="003526CE">
                            <w:pPr>
                              <w:ind w:firstLine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1º </w:t>
                            </w:r>
                            <w:bookmarkStart w:id="0" w:name="_GoBack"/>
                            <w:bookmarkEnd w:id="0"/>
                            <w:r w:rsidR="003526CE">
                              <w:rPr>
                                <w:lang w:val="es-ES"/>
                              </w:rPr>
                              <w:t xml:space="preserve"> año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4.05pt;margin-top:-37.85pt;width:142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" strokecolor="white [3212]">
                <v:textbox>
                  <w:txbxContent>
                    <w:p w:rsidR="003526CE" w:rsidRDefault="003526CE" w:rsidP="003526CE">
                      <w:pPr>
                        <w:ind w:firstLine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“I.E. José Carlos Mariátegui”</w:t>
                      </w:r>
                    </w:p>
                    <w:p w:rsidR="003526CE" w:rsidRDefault="00FC47DE" w:rsidP="003526CE">
                      <w:pPr>
                        <w:ind w:firstLine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1º </w:t>
                      </w:r>
                      <w:bookmarkStart w:id="1" w:name="_GoBack"/>
                      <w:bookmarkEnd w:id="1"/>
                      <w:r w:rsidR="003526CE">
                        <w:rPr>
                          <w:lang w:val="es-ES"/>
                        </w:rPr>
                        <w:t xml:space="preserve"> año secundaria</w:t>
                      </w:r>
                    </w:p>
                  </w:txbxContent>
                </v:textbox>
              </v:shape>
            </w:pict>
          </mc:Fallback>
        </mc:AlternateContent>
      </w:r>
      <w:r w:rsidR="003526CE">
        <w:t>EVALUANDO MIS SABERES EDUCACION RELIGIOSA</w:t>
      </w:r>
    </w:p>
    <w:p w:rsidR="003526CE" w:rsidRDefault="003526CE" w:rsidP="00A063E2">
      <w:pPr>
        <w:tabs>
          <w:tab w:val="left" w:pos="-142"/>
        </w:tabs>
        <w:spacing w:after="0" w:line="240" w:lineRule="auto"/>
        <w:ind w:left="-142" w:firstLine="142"/>
      </w:pPr>
      <w:r>
        <w:t>APELLIDOS Y NOMBRES………………………………………………………………………….Grado y sección …</w:t>
      </w:r>
    </w:p>
    <w:p w:rsidR="003526CE" w:rsidRDefault="003526CE" w:rsidP="00A063E2">
      <w:pPr>
        <w:tabs>
          <w:tab w:val="left" w:pos="-142"/>
        </w:tabs>
        <w:spacing w:after="0" w:line="240" w:lineRule="auto"/>
        <w:ind w:left="-142" w:firstLine="142"/>
      </w:pPr>
      <w:r>
        <w:t>Responde a las preguntas que se te solicita:</w:t>
      </w:r>
    </w:p>
    <w:p w:rsidR="003526CE" w:rsidRDefault="003526CE" w:rsidP="00A063E2">
      <w:pPr>
        <w:tabs>
          <w:tab w:val="left" w:pos="-142"/>
        </w:tabs>
        <w:spacing w:after="0" w:line="240" w:lineRule="auto"/>
        <w:ind w:left="-142" w:firstLine="142"/>
      </w:pPr>
      <w:r>
        <w:t>1.¿Qué es la cuaresma?</w:t>
      </w:r>
      <w:r w:rsidR="007E4219">
        <w:t>(3puntos)</w:t>
      </w:r>
      <w:r>
        <w:t>………………………………………Inicia………….. y termina……………… actitudes que tienen los cristianos en este tiempo litúrgico es:…………..  ………………….  …………….. …</w:t>
      </w:r>
    </w:p>
    <w:p w:rsidR="003526CE" w:rsidRDefault="007E4219" w:rsidP="00A063E2">
      <w:pPr>
        <w:tabs>
          <w:tab w:val="left" w:pos="-142"/>
        </w:tabs>
        <w:spacing w:after="0" w:line="240" w:lineRule="auto"/>
        <w:ind w:left="-142" w:firstLine="142"/>
      </w:pPr>
      <w:r>
        <w:t>2.-escribe en los espacios(4 puntos)</w:t>
      </w:r>
      <w:r w:rsidR="003526CE">
        <w:t>Los días de la semana santa es para……………………………………</w:t>
      </w:r>
    </w:p>
    <w:p w:rsidR="007E4219" w:rsidRDefault="003526CE" w:rsidP="00A063E2">
      <w:pPr>
        <w:tabs>
          <w:tab w:val="left" w:pos="-142"/>
        </w:tabs>
        <w:spacing w:after="0" w:line="240" w:lineRule="auto"/>
        <w:ind w:left="-142" w:firstLine="142"/>
      </w:pPr>
      <w:r>
        <w:t xml:space="preserve">Por ello yo durante </w:t>
      </w:r>
      <w:r w:rsidR="007E4219">
        <w:t>este día</w:t>
      </w:r>
      <w:r>
        <w:t xml:space="preserve"> he </w:t>
      </w:r>
      <w:r w:rsidR="007E4219">
        <w:t>participado.</w:t>
      </w:r>
    </w:p>
    <w:p w:rsidR="003526CE" w:rsidRDefault="007E4219" w:rsidP="00A063E2">
      <w:pPr>
        <w:tabs>
          <w:tab w:val="left" w:pos="-142"/>
        </w:tabs>
        <w:spacing w:after="0" w:line="240" w:lineRule="auto"/>
        <w:ind w:left="-142" w:firstLine="142"/>
      </w:pPr>
      <w:r>
        <w:t xml:space="preserve">A. </w:t>
      </w:r>
      <w:r w:rsidR="003526CE">
        <w:t>Domingo de Ramos……………………………………………</w:t>
      </w:r>
    </w:p>
    <w:p w:rsidR="003526CE" w:rsidRDefault="007E4219" w:rsidP="00A063E2">
      <w:pPr>
        <w:tabs>
          <w:tab w:val="left" w:pos="-142"/>
        </w:tabs>
        <w:spacing w:after="0" w:line="240" w:lineRule="auto"/>
        <w:ind w:left="-142" w:firstLine="142"/>
      </w:pPr>
      <w:r>
        <w:t>B.-</w:t>
      </w:r>
      <w:r w:rsidR="006E1E18">
        <w:t>Jueves santo…………………………………</w:t>
      </w:r>
      <w:r w:rsidR="003526CE">
        <w:t xml:space="preserve"> Y JESÙS EN ESTE DIA </w:t>
      </w:r>
      <w:r>
        <w:t>INSTITUY ¡</w:t>
      </w:r>
      <w:r w:rsidR="006E1E18">
        <w:t xml:space="preserve">y nos da </w:t>
      </w:r>
      <w:r w:rsidR="003526CE">
        <w:t xml:space="preserve"> SACRAMENTOS:</w:t>
      </w:r>
    </w:p>
    <w:p w:rsidR="003526CE" w:rsidRDefault="003526CE" w:rsidP="00A063E2">
      <w:pPr>
        <w:tabs>
          <w:tab w:val="left" w:pos="-142"/>
        </w:tabs>
        <w:spacing w:after="0" w:line="240" w:lineRule="auto"/>
        <w:ind w:left="-142" w:firstLine="142"/>
      </w:pPr>
      <w:r>
        <w:t>A……………………………………. B……………………………………  Y dio un mandamientos diciendo: “A……………………………………………………………………………………………………………………………………” Esto nos exige que nosotros debemos……………………………………………………………………………………….</w:t>
      </w:r>
      <w:r w:rsidR="007E4219">
        <w:t xml:space="preserve"> </w:t>
      </w:r>
    </w:p>
    <w:p w:rsidR="007E4219" w:rsidRDefault="007E4219" w:rsidP="00A063E2">
      <w:pPr>
        <w:tabs>
          <w:tab w:val="left" w:pos="-142"/>
        </w:tabs>
        <w:spacing w:after="0" w:line="240" w:lineRule="auto"/>
        <w:ind w:left="-142" w:firstLine="142"/>
      </w:pPr>
      <w:r>
        <w:t>C.- El Viernes santo participe:…………………………………………………………………………………………………</w:t>
      </w:r>
    </w:p>
    <w:p w:rsidR="007E4219" w:rsidRDefault="007E4219" w:rsidP="00A063E2">
      <w:pPr>
        <w:tabs>
          <w:tab w:val="left" w:pos="-142"/>
        </w:tabs>
        <w:spacing w:after="0" w:line="240" w:lineRule="auto"/>
        <w:ind w:left="-142" w:firstLine="142"/>
      </w:pPr>
      <w:r>
        <w:t xml:space="preserve">  Jesús lleva la cruz hasta el calvario……………………………………………….. y las siete palabras en la cruz.</w:t>
      </w:r>
    </w:p>
    <w:p w:rsidR="007E4219" w:rsidRDefault="007E4219" w:rsidP="00A063E2">
      <w:pPr>
        <w:tabs>
          <w:tab w:val="left" w:pos="-142"/>
        </w:tabs>
        <w:spacing w:after="0"/>
        <w:ind w:left="-142" w:firstLine="142"/>
      </w:pPr>
      <w:r w:rsidRPr="007E4219">
        <w:rPr>
          <w:noProof/>
          <w:lang w:val="es-ES" w:eastAsia="es-ES"/>
        </w:rPr>
        <w:drawing>
          <wp:inline distT="0" distB="0" distL="0" distR="0">
            <wp:extent cx="1924050" cy="1065737"/>
            <wp:effectExtent l="19050" t="0" r="0" b="0"/>
            <wp:docPr id="46" name="Imagen 26" descr="Dibujo a partir de la vida de Jess Cristo. Pintura religiosa de una vieja biblia, dibujos de la vendimia de la pasin de Cris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bujo a partir de la vida de Jess Cristo. Pintura religiosa de una vieja biblia, dibujos de la vendimia de la pasin de Cristo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57" cy="106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43" w:rsidRDefault="000D4643" w:rsidP="00A063E2">
      <w:pPr>
        <w:tabs>
          <w:tab w:val="left" w:pos="-142"/>
        </w:tabs>
        <w:spacing w:after="0"/>
        <w:ind w:hanging="142"/>
      </w:pPr>
      <w:r>
        <w:t xml:space="preserve">D- El Sábado de Gloria durante la vigilia pascual se uso los símbolos de la </w:t>
      </w:r>
      <w:r w:rsidR="00A063E2">
        <w:t>pascua. Escribe el significado de los símbolos.</w:t>
      </w:r>
      <w:r w:rsidR="00862404">
        <w:t xml:space="preserve"> (</w:t>
      </w:r>
      <w:r w:rsidR="00A063E2">
        <w:t>4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D4643" w:rsidTr="000D4643">
        <w:tc>
          <w:tcPr>
            <w:tcW w:w="2244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  <w:r>
              <w:t>CIRIO PASCUAL</w:t>
            </w:r>
          </w:p>
        </w:tc>
        <w:tc>
          <w:tcPr>
            <w:tcW w:w="2244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  <w:r>
              <w:t>FUEGO</w:t>
            </w:r>
          </w:p>
        </w:tc>
        <w:tc>
          <w:tcPr>
            <w:tcW w:w="2245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  <w:r>
              <w:t>AGUA</w:t>
            </w:r>
          </w:p>
        </w:tc>
        <w:tc>
          <w:tcPr>
            <w:tcW w:w="2245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  <w:r>
              <w:t>PREGON PASCAL</w:t>
            </w:r>
          </w:p>
        </w:tc>
      </w:tr>
      <w:tr w:rsidR="000D4643" w:rsidTr="000D4643">
        <w:tc>
          <w:tcPr>
            <w:tcW w:w="2244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</w:p>
          <w:p w:rsidR="000D4643" w:rsidRDefault="00A063E2" w:rsidP="003526CE">
            <w:pPr>
              <w:tabs>
                <w:tab w:val="left" w:pos="-142"/>
              </w:tabs>
              <w:ind w:firstLine="0"/>
            </w:pPr>
            <w:r w:rsidRPr="00A063E2">
              <w:rPr>
                <w:noProof/>
                <w:lang w:val="es-ES" w:eastAsia="es-ES"/>
              </w:rPr>
              <w:drawing>
                <wp:inline distT="0" distB="0" distL="0" distR="0">
                  <wp:extent cx="1200150" cy="1409700"/>
                  <wp:effectExtent l="19050" t="0" r="0" b="0"/>
                  <wp:docPr id="38" name="ipf-TPNduWSqW95uM:" descr="http://t1.gstatic.com/images?q=tbn:-TPNduWSqW95uM:http://almez.pntic.mec.es/~jgag0003/Resurreccion/cirioPascual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-TPNduWSqW95uM:" descr="http://t1.gstatic.com/images?q=tbn:-TPNduWSqW95uM:http://almez.pntic.mec.es/~jgag0003/Resurreccion/cirioPascual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98" cy="1430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</w:p>
        </w:tc>
        <w:tc>
          <w:tcPr>
            <w:tcW w:w="2245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</w:p>
        </w:tc>
        <w:tc>
          <w:tcPr>
            <w:tcW w:w="2245" w:type="dxa"/>
          </w:tcPr>
          <w:p w:rsidR="000D4643" w:rsidRDefault="000D4643" w:rsidP="003526CE">
            <w:pPr>
              <w:tabs>
                <w:tab w:val="left" w:pos="-142"/>
              </w:tabs>
              <w:ind w:firstLine="0"/>
            </w:pPr>
          </w:p>
        </w:tc>
      </w:tr>
    </w:tbl>
    <w:p w:rsidR="000D4643" w:rsidRDefault="00A063E2" w:rsidP="003526CE">
      <w:pPr>
        <w:tabs>
          <w:tab w:val="left" w:pos="-142"/>
        </w:tabs>
        <w:ind w:hanging="142"/>
      </w:pPr>
      <w:r>
        <w:t>Escribe tu experiencia de tu participación en la semana santa (6 puntos)</w:t>
      </w:r>
    </w:p>
    <w:p w:rsidR="00862404" w:rsidRDefault="00862404" w:rsidP="003526CE">
      <w:pPr>
        <w:tabs>
          <w:tab w:val="left" w:pos="-142"/>
        </w:tabs>
        <w:ind w:hanging="142"/>
      </w:pPr>
      <w:r>
        <w:t>Que nos enseña la cita Bíblica(3 punto)  Mt 26.2028……………………………………………………………….</w:t>
      </w:r>
    </w:p>
    <w:p w:rsidR="00862404" w:rsidRDefault="00862404" w:rsidP="003526CE">
      <w:pPr>
        <w:tabs>
          <w:tab w:val="left" w:pos="-142"/>
        </w:tabs>
        <w:ind w:hanging="142"/>
      </w:pPr>
      <w:r>
        <w:t>¿</w:t>
      </w:r>
      <w:r w:rsidR="00A063E2">
        <w:t>Cuál es el fundamento de la fe los cristianos</w:t>
      </w:r>
      <w:r>
        <w:t>?</w:t>
      </w:r>
      <w:r w:rsidR="00A063E2">
        <w:t>…… …………………….. ¿Qué significa resucitar?  En que debemos resucitar los cristianos?.</w:t>
      </w:r>
      <w:r>
        <w:t>............................................................................</w:t>
      </w:r>
    </w:p>
    <w:p w:rsidR="00A063E2" w:rsidRDefault="00A063E2" w:rsidP="003526CE">
      <w:pPr>
        <w:tabs>
          <w:tab w:val="left" w:pos="-142"/>
        </w:tabs>
        <w:ind w:hanging="142"/>
      </w:pPr>
      <w:r w:rsidRPr="00862404">
        <w:rPr>
          <w:b/>
        </w:rPr>
        <w:t>Actitudes</w:t>
      </w:r>
      <w:r>
        <w:t>.</w:t>
      </w:r>
      <w:r w:rsidR="00862404">
        <w:t xml:space="preserve"> Coloca 2 puntos según lo que haces:</w:t>
      </w:r>
      <w:r>
        <w:t xml:space="preserve"> Respeto</w:t>
      </w:r>
      <w:r w:rsidR="00862404">
        <w:t>, oración, en la clase ,</w:t>
      </w:r>
      <w:r>
        <w:t>responsabilidad… orden y limpieza….trae su material biblia, cuadern</w:t>
      </w:r>
      <w:r w:rsidR="00862404">
        <w:t>o, desarrolla</w:t>
      </w:r>
      <w:r>
        <w:t xml:space="preserve"> tema</w:t>
      </w:r>
      <w:r w:rsidR="00862404">
        <w:t xml:space="preserve"> , expone, va a la misa, canta.</w:t>
      </w:r>
    </w:p>
    <w:p w:rsidR="00E503E7" w:rsidRPr="003E6AFB" w:rsidRDefault="00E503E7" w:rsidP="00E503E7">
      <w:pPr>
        <w:tabs>
          <w:tab w:val="left" w:pos="-142"/>
        </w:tabs>
        <w:spacing w:after="0" w:line="240" w:lineRule="auto"/>
        <w:ind w:left="-142" w:firstLine="142"/>
        <w:jc w:val="center"/>
        <w:rPr>
          <w:b/>
        </w:rPr>
      </w:pPr>
      <w:r w:rsidRPr="003E6AFB">
        <w:rPr>
          <w:b/>
        </w:rPr>
        <w:t>EDUCACION RELIGIOSA EVALUANDO MIS SABERES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APELLIDOS Y NOMBRES………………………………………………………………………….Grado y sección …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Responde a las preguntas que se te solicita: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1.¿Qué es la cuaresma?(3puntos)………………………………………Inicia………….. y termina……………… actitudes que tienen los cristianos en este tiempo litúrgico es:…………..  ………………….  …………….. …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2.-escribe en los espacios(4 puntos)Los días de la semana santa es para……………………………………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Por ello yo durante este día he participado.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A. Domingo de Ramos……………………………………………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B.-Jueves santo…………………………………………. Y JESÙS EN ESTE DIA INSTITUY ¡O DOS SACRAMENTOS: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A……………………………………. B……………………………………  Y dio un mandamientos diciendo: “A……………………………………………………………………………………………………………………………………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 w:rsidRPr="003E6AFB">
        <w:rPr>
          <w:noProof/>
          <w:lang w:val="es-ES" w:eastAsia="es-ES"/>
        </w:rPr>
        <w:drawing>
          <wp:inline distT="0" distB="0" distL="0" distR="0">
            <wp:extent cx="2406650" cy="1930400"/>
            <wp:effectExtent l="19050" t="0" r="0" b="0"/>
            <wp:docPr id="6" name="ipfXAiW9NavkAuNWM:" descr="http://t2.gstatic.com/images?q=tbn:XAiW9NavkAuNWM:http://www.claretianos.org.co/dia/imagenes/Jueves%2520Sant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AiW9NavkAuNWM:" descr="http://t2.gstatic.com/images?q=tbn:XAiW9NavkAuNWM:http://www.claretianos.org.co/dia/imagenes/Jueves%2520Sant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76" cy="193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 xml:space="preserve">” Esto nos exige que nosotros debemos………………………………………………………………………………………. 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>C.- El Viernes santo participe:…………………………………………………………………………………………………</w:t>
      </w:r>
    </w:p>
    <w:p w:rsidR="00E503E7" w:rsidRDefault="00E503E7" w:rsidP="00E503E7">
      <w:pPr>
        <w:tabs>
          <w:tab w:val="left" w:pos="-142"/>
        </w:tabs>
        <w:spacing w:after="0" w:line="240" w:lineRule="auto"/>
        <w:ind w:left="-142" w:firstLine="142"/>
      </w:pPr>
      <w:r>
        <w:t xml:space="preserve">  Jesús lleva la cruz hasta el calvario……………………………………………….. y las siete palabras en la cruz.</w:t>
      </w:r>
    </w:p>
    <w:p w:rsidR="00E503E7" w:rsidRDefault="00E503E7" w:rsidP="00E503E7">
      <w:pPr>
        <w:tabs>
          <w:tab w:val="left" w:pos="-142"/>
        </w:tabs>
        <w:spacing w:after="0"/>
        <w:ind w:left="-142" w:firstLine="142"/>
      </w:pPr>
    </w:p>
    <w:p w:rsidR="00E503E7" w:rsidRDefault="00E503E7" w:rsidP="00E503E7">
      <w:r>
        <w:t>El sábado Jesús descansa y se celebra la vigilia pascual. Se usa los símbolos  pascuales dibuja y explica cada uno de ellos en 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503E7" w:rsidTr="00772CF5">
        <w:tc>
          <w:tcPr>
            <w:tcW w:w="1795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795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796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796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796" w:type="dxa"/>
          </w:tcPr>
          <w:p w:rsidR="00E503E7" w:rsidRDefault="00E503E7" w:rsidP="00772CF5">
            <w:pPr>
              <w:ind w:firstLine="0"/>
            </w:pPr>
          </w:p>
        </w:tc>
      </w:tr>
      <w:tr w:rsidR="00E503E7" w:rsidTr="00772CF5">
        <w:tc>
          <w:tcPr>
            <w:tcW w:w="1795" w:type="dxa"/>
          </w:tcPr>
          <w:p w:rsidR="00E503E7" w:rsidRDefault="00E503E7" w:rsidP="00772CF5">
            <w:pPr>
              <w:ind w:firstLine="0"/>
            </w:pPr>
          </w:p>
          <w:p w:rsidR="00E503E7" w:rsidRDefault="00E503E7" w:rsidP="00772CF5">
            <w:pPr>
              <w:ind w:firstLine="0"/>
            </w:pPr>
          </w:p>
        </w:tc>
        <w:tc>
          <w:tcPr>
            <w:tcW w:w="1795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796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796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796" w:type="dxa"/>
          </w:tcPr>
          <w:p w:rsidR="00E503E7" w:rsidRDefault="00E503E7" w:rsidP="00772CF5">
            <w:pPr>
              <w:ind w:firstLine="0"/>
            </w:pPr>
          </w:p>
        </w:tc>
      </w:tr>
    </w:tbl>
    <w:p w:rsidR="00E503E7" w:rsidRDefault="00E503E7" w:rsidP="00E503E7">
      <w:pPr>
        <w:ind w:firstLine="0"/>
      </w:pPr>
      <w:r w:rsidRPr="003E6AFB">
        <w:rPr>
          <w:b/>
        </w:rPr>
        <w:t>ACTUTUDES.</w:t>
      </w:r>
      <w:r>
        <w:t xml:space="preserve"> coloca  en el cuadro el puntaje de dos como máximo según te comportas en clase.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1558"/>
        <w:gridCol w:w="708"/>
        <w:gridCol w:w="902"/>
        <w:gridCol w:w="716"/>
        <w:gridCol w:w="1038"/>
        <w:gridCol w:w="1047"/>
        <w:gridCol w:w="601"/>
        <w:gridCol w:w="721"/>
        <w:gridCol w:w="824"/>
      </w:tblGrid>
      <w:tr w:rsidR="00E503E7" w:rsidTr="00772CF5">
        <w:tc>
          <w:tcPr>
            <w:tcW w:w="939" w:type="dxa"/>
          </w:tcPr>
          <w:p w:rsidR="00E503E7" w:rsidRDefault="00E503E7" w:rsidP="00772CF5">
            <w:pPr>
              <w:ind w:firstLine="0"/>
            </w:pPr>
            <w:r>
              <w:t>Respeto,</w:t>
            </w:r>
          </w:p>
        </w:tc>
        <w:tc>
          <w:tcPr>
            <w:tcW w:w="1558" w:type="dxa"/>
          </w:tcPr>
          <w:p w:rsidR="00E503E7" w:rsidRDefault="00E503E7" w:rsidP="00772CF5">
            <w:pPr>
              <w:ind w:firstLine="0"/>
            </w:pPr>
            <w:r>
              <w:t>Responsabilidad</w:t>
            </w:r>
          </w:p>
        </w:tc>
        <w:tc>
          <w:tcPr>
            <w:tcW w:w="708" w:type="dxa"/>
          </w:tcPr>
          <w:p w:rsidR="00E503E7" w:rsidRDefault="00E503E7" w:rsidP="00772CF5">
            <w:pPr>
              <w:ind w:firstLine="0"/>
            </w:pPr>
            <w:r>
              <w:t>orden</w:t>
            </w:r>
          </w:p>
        </w:tc>
        <w:tc>
          <w:tcPr>
            <w:tcW w:w="902" w:type="dxa"/>
          </w:tcPr>
          <w:p w:rsidR="00E503E7" w:rsidRDefault="00E503E7" w:rsidP="00772CF5">
            <w:pPr>
              <w:ind w:firstLine="0"/>
            </w:pPr>
            <w:r>
              <w:t>limpieza</w:t>
            </w:r>
          </w:p>
        </w:tc>
        <w:tc>
          <w:tcPr>
            <w:tcW w:w="716" w:type="dxa"/>
          </w:tcPr>
          <w:p w:rsidR="00E503E7" w:rsidRDefault="00E503E7" w:rsidP="00772CF5">
            <w:pPr>
              <w:ind w:firstLine="0"/>
            </w:pPr>
            <w:r>
              <w:t>biblia,</w:t>
            </w:r>
          </w:p>
        </w:tc>
        <w:tc>
          <w:tcPr>
            <w:tcW w:w="1038" w:type="dxa"/>
          </w:tcPr>
          <w:p w:rsidR="00E503E7" w:rsidRDefault="00E503E7" w:rsidP="00772CF5">
            <w:pPr>
              <w:ind w:firstLine="0"/>
            </w:pPr>
            <w:r>
              <w:t>desarrolla tema</w:t>
            </w:r>
          </w:p>
        </w:tc>
        <w:tc>
          <w:tcPr>
            <w:tcW w:w="1047" w:type="dxa"/>
          </w:tcPr>
          <w:p w:rsidR="00E503E7" w:rsidRDefault="00E503E7" w:rsidP="00772CF5">
            <w:pPr>
              <w:ind w:firstLine="0"/>
            </w:pPr>
            <w:r>
              <w:t>cuaderno,</w:t>
            </w:r>
          </w:p>
        </w:tc>
        <w:tc>
          <w:tcPr>
            <w:tcW w:w="601" w:type="dxa"/>
          </w:tcPr>
          <w:p w:rsidR="00E503E7" w:rsidRDefault="00E503E7" w:rsidP="00772CF5">
            <w:pPr>
              <w:ind w:firstLine="0"/>
            </w:pPr>
            <w:r>
              <w:t>va a la misa</w:t>
            </w:r>
          </w:p>
        </w:tc>
        <w:tc>
          <w:tcPr>
            <w:tcW w:w="721" w:type="dxa"/>
          </w:tcPr>
          <w:p w:rsidR="00E503E7" w:rsidRDefault="00E503E7" w:rsidP="00772CF5">
            <w:pPr>
              <w:ind w:firstLine="0"/>
            </w:pPr>
            <w:r>
              <w:t>, canta.</w:t>
            </w:r>
          </w:p>
        </w:tc>
        <w:tc>
          <w:tcPr>
            <w:tcW w:w="824" w:type="dxa"/>
          </w:tcPr>
          <w:p w:rsidR="00E503E7" w:rsidRDefault="00E503E7" w:rsidP="00772CF5">
            <w:pPr>
              <w:ind w:firstLine="0"/>
            </w:pPr>
            <w:r>
              <w:t>Expone</w:t>
            </w:r>
          </w:p>
        </w:tc>
      </w:tr>
      <w:tr w:rsidR="00E503E7" w:rsidTr="00772CF5">
        <w:tc>
          <w:tcPr>
            <w:tcW w:w="939" w:type="dxa"/>
          </w:tcPr>
          <w:p w:rsidR="00E503E7" w:rsidRDefault="00E503E7" w:rsidP="00772CF5">
            <w:pPr>
              <w:ind w:firstLine="0"/>
            </w:pPr>
          </w:p>
          <w:p w:rsidR="00E503E7" w:rsidRDefault="00E503E7" w:rsidP="00772CF5">
            <w:pPr>
              <w:ind w:firstLine="0"/>
            </w:pPr>
          </w:p>
          <w:p w:rsidR="00E503E7" w:rsidRDefault="00E503E7" w:rsidP="00772CF5">
            <w:pPr>
              <w:ind w:firstLine="0"/>
            </w:pPr>
          </w:p>
        </w:tc>
        <w:tc>
          <w:tcPr>
            <w:tcW w:w="1558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708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902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716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038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1047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601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721" w:type="dxa"/>
          </w:tcPr>
          <w:p w:rsidR="00E503E7" w:rsidRDefault="00E503E7" w:rsidP="00772CF5">
            <w:pPr>
              <w:ind w:firstLine="0"/>
            </w:pPr>
          </w:p>
        </w:tc>
        <w:tc>
          <w:tcPr>
            <w:tcW w:w="824" w:type="dxa"/>
          </w:tcPr>
          <w:p w:rsidR="00E503E7" w:rsidRDefault="00E503E7" w:rsidP="00772CF5">
            <w:pPr>
              <w:ind w:firstLine="0"/>
            </w:pPr>
          </w:p>
        </w:tc>
      </w:tr>
    </w:tbl>
    <w:p w:rsidR="00E503E7" w:rsidRDefault="00E503E7" w:rsidP="00E503E7">
      <w:pPr>
        <w:tabs>
          <w:tab w:val="left" w:pos="-142"/>
        </w:tabs>
        <w:ind w:hanging="142"/>
      </w:pPr>
      <w:r>
        <w:t>Que nos enseña la cita Bíblica(3 punto)  Mt 26.2028……………………………………………………………….</w:t>
      </w:r>
    </w:p>
    <w:p w:rsidR="003526CE" w:rsidRDefault="003526CE" w:rsidP="003526CE">
      <w:pPr>
        <w:tabs>
          <w:tab w:val="left" w:pos="-142"/>
        </w:tabs>
        <w:ind w:hanging="142"/>
      </w:pPr>
    </w:p>
    <w:p w:rsidR="006E1E18" w:rsidRPr="00132D79" w:rsidRDefault="00C8732C" w:rsidP="006E1E18">
      <w:pPr>
        <w:pStyle w:val="NormalWeb"/>
        <w:rPr>
          <w:rFonts w:ascii="Verdana" w:hAnsi="Verdana"/>
          <w:color w:val="0000FF"/>
        </w:rPr>
      </w:pPr>
      <w:r>
        <w:rPr>
          <w:rFonts w:ascii="Verdana" w:hAnsi="Verdana"/>
          <w:noProof/>
          <w:color w:val="0000FF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-623570</wp:posOffset>
                </wp:positionV>
                <wp:extent cx="1019175" cy="581025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18" w:rsidRDefault="006E1E18" w:rsidP="006E1E18">
                            <w:r>
                              <w:t>NOTA.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8" type="#_x0000_t176" style="position:absolute;margin-left:388.95pt;margin-top:-49.1pt;width:80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">
                <v:textbox>
                  <w:txbxContent>
                    <w:p w:rsidR="006E1E18" w:rsidRDefault="006E1E18" w:rsidP="006E1E18">
                      <w:r>
                        <w:t>NOTA.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FF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-623570</wp:posOffset>
                </wp:positionV>
                <wp:extent cx="4200525" cy="533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18" w:rsidRPr="00132D79" w:rsidRDefault="006E1E18" w:rsidP="006E1E1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32D79">
                              <w:rPr>
                                <w:b/>
                                <w:sz w:val="28"/>
                              </w:rPr>
                              <w:t>EVALUANDO MIS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6.45pt;margin-top:-49.1pt;width:330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">
                <v:textbox>
                  <w:txbxContent>
                    <w:p w:rsidR="006E1E18" w:rsidRPr="00132D79" w:rsidRDefault="006E1E18" w:rsidP="006E1E18">
                      <w:pPr>
                        <w:rPr>
                          <w:b/>
                          <w:sz w:val="28"/>
                        </w:rPr>
                      </w:pPr>
                      <w:r w:rsidRPr="00132D79">
                        <w:rPr>
                          <w:b/>
                          <w:sz w:val="28"/>
                        </w:rPr>
                        <w:t>EVALUANDO MIS CONOCIMIENTOS</w:t>
                      </w:r>
                    </w:p>
                  </w:txbxContent>
                </v:textbox>
              </v:rect>
            </w:pict>
          </mc:Fallback>
        </mc:AlternateContent>
      </w:r>
      <w:r w:rsidR="006E1E18" w:rsidRPr="00132D79">
        <w:rPr>
          <w:rFonts w:ascii="Verdana" w:hAnsi="Verdana"/>
          <w:color w:val="0000FF"/>
        </w:rPr>
        <w:t>Alumno:…………………………………………….no de orden….Grado y sección….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Coloca en el paréntesis la letra que corresponde a la respuesta correcta:( 6 puntos)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A.E miércoles de ceniza recibimos (  )Que tierra fuiste y a la tierra 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                        volveremos.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B. Cuaresma significa                 (   ) en la frente una cruz de 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                       ceniza.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C. El ayuno es                        (     ) Tener una comida al dìa es 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                       obligado a partir de 14 años.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D La ceniza significa               (     ) Conviértete y cree en el 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                      evangelio.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E. El sacerdote nos dice           (    )Miércoles de ceniza y viernes 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                     Santo.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                                                   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F.  Los días de ayuno son          (    )tiempo de reconciliación y 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                       conversión.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II.-Escribe tu comentario que quiere decir el texto: de Marcos 1,15"Convertiòs y creed en el evangelio".( 3puntos).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........................................................................................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II. Escribe còmo debemos cuidar de la creaiòn y del agua?(4 puntos)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 a...........................            b..........................................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 c...........................            d............................................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IV. Completa en los espacios en blanco lo que corresponde.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( 3 puntos)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lastRenderedPageBreak/>
        <w:t>El jueves Santo Jesús............El viernes santo Jesús…….............. Jesús resucito el....................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Dios se revela al hombre mediante A………………….. b………………….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Las etapas de la revelación de Dios al hombre son:…………………………………………………………………………………………………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compromiso  con dios que se revela hoy en la iglesia(2 puntos)…………………………………………………………………………………….</w:t>
      </w:r>
    </w:p>
    <w:p w:rsidR="006E1E18" w:rsidRPr="00132D79" w:rsidRDefault="006E1E18" w:rsidP="006E1E18">
      <w:pPr>
        <w:pStyle w:val="NormalWeb"/>
        <w:jc w:val="center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valores frente a mis actitudes (18 puntos)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RESPONSABILIDAD(3 puntos): llego temprano al aula, comparto las tareas, llevo biblia, catecismo, cuaderno, Presento mi cuaderno oportunamente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Desarrollo en tema completo y en orden. 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 RESPETO  (3puntos): Respeto la oración, el ambiente donde trabajo. lo 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    mantengo ordenado y limpio, respeto a mis compañeros y al profesor.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 .Respeto a mis compañeros y su trabajo.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                          Respeto la opinión de los demás, escuchándolo 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 atención.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LABORIOSIDAD (3 puntos):Soy creativo en mi trabajo.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                         Organizo, contenidos con ilustraciones.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Cuaderno (3 puntos): contiene todos los temas, tiene las tareas desarrolladas, esta limpio y ordenado, presento puntualmente.</w:t>
      </w:r>
    </w:p>
    <w:p w:rsidR="006E1E18" w:rsidRPr="00132D79" w:rsidRDefault="006E1E18" w:rsidP="006E1E18">
      <w:pPr>
        <w:pStyle w:val="NormalWeb"/>
        <w:jc w:val="both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>Expongo(3 puntos): Domino el tema expreso con claridad, uso bien el material, respeto a mis compañeros.</w:t>
      </w:r>
    </w:p>
    <w:p w:rsidR="006E1E18" w:rsidRPr="00132D79" w:rsidRDefault="00C8732C" w:rsidP="006E1E18">
      <w:pPr>
        <w:pStyle w:val="NormalWeb"/>
        <w:jc w:val="both"/>
        <w:rPr>
          <w:rFonts w:ascii="Verdana" w:hAnsi="Verdana"/>
          <w:color w:val="0000FF"/>
        </w:rPr>
      </w:pPr>
      <w:r>
        <w:rPr>
          <w:rFonts w:ascii="Verdana" w:hAnsi="Verdana"/>
          <w:noProof/>
          <w:color w:val="0000FF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316230</wp:posOffset>
                </wp:positionV>
                <wp:extent cx="1187450" cy="685800"/>
                <wp:effectExtent l="9525" t="9525" r="12700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80.45pt;margin-top:24.9pt;width:93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"/>
            </w:pict>
          </mc:Fallback>
        </mc:AlternateContent>
      </w:r>
      <w:r w:rsidR="006E1E18" w:rsidRPr="00132D79">
        <w:rPr>
          <w:rFonts w:ascii="Verdana" w:hAnsi="Verdana"/>
          <w:color w:val="0000FF"/>
        </w:rPr>
        <w:t>Has dado primera comunión si no. Debe inscribirse al curso y asistir los sábados en el colegio.</w:t>
      </w:r>
    </w:p>
    <w:p w:rsidR="006E1E18" w:rsidRPr="00132D79" w:rsidRDefault="006E1E18" w:rsidP="006E1E18">
      <w:pPr>
        <w:pStyle w:val="NormalWeb"/>
        <w:rPr>
          <w:rFonts w:ascii="Verdana" w:hAnsi="Verdana"/>
          <w:color w:val="0000FF"/>
        </w:rPr>
      </w:pPr>
      <w:r w:rsidRPr="00132D79">
        <w:rPr>
          <w:rFonts w:ascii="Verdana" w:hAnsi="Verdana"/>
          <w:color w:val="0000FF"/>
        </w:rPr>
        <w:t xml:space="preserve">  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27"/>
          <w:szCs w:val="27"/>
        </w:rPr>
      </w:pPr>
      <w:r>
        <w:rPr>
          <w:rFonts w:ascii="Verdana" w:hAnsi="Verdana"/>
          <w:color w:val="0000FF"/>
          <w:sz w:val="27"/>
          <w:szCs w:val="27"/>
        </w:rPr>
        <w:lastRenderedPageBreak/>
        <w:t>EAVLUANDO MIS CONOCIEMIENTOS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27"/>
          <w:szCs w:val="27"/>
        </w:rPr>
      </w:pP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Coloca en el paréntesis la letra que corresponde a la respuesta correcta:( 6 puntos)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A.E mièrcoles de ceniza recibimos (  )Que tierra fuismo y a la tierra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                        volveremos.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B.Cuaresma significa                 (   ) en la frente una cruz de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                       ceniza.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C.El ayuno es                        (     ) Tener una comida al dìa es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                       obligado a partir de 14 años.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D La ceniza significa               (     ) Convièrtete y cree en el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                      evangelio.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E. El sacerdote nos dice           (    )Mièrcoles de ceniza y viernes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                     Santo.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                                                  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F.Los dìas de ayuno son          (    )tiempo de reconciliaciòn y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                       conversiòn.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II.-Escribe tu comentario que quiere decir el texto: de Marcos 1,15"Convertiòs y creed en el evangelio".( 3puntos).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........................................................................................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II. Escribe còmo debemos vivir la cuaresma?(4 puntos)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lastRenderedPageBreak/>
        <w:t>  a...........................            b..........................................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 c...........................            d............................................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IV. Completa en los espacios en blanco lo que corresponde.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( 3 puntos)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La cuaresma es........ días desde el................de............ hasta la vigilia....................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Evaluando mis  valores frente a mis actitudes:(6 puntos)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RESPONSABILIDAD: Presento mi cuaderno oportunamente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Desarrollo en tema completo y en orden. 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 RESPETO             : Respeto el ambiente donde trabajo. Lo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    mantengo ordenado y limpio.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 .Respeto a mis compañeros y su trabajo.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                          Respeto la opinión de los demàs,escuchandolo 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  con atención.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LABORIOSIDAD   :Soy creativo en mi trabajo.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>                         Organizo s contenidos con ilustraciones.</w:t>
      </w:r>
    </w:p>
    <w:p w:rsidR="006E1E18" w:rsidRDefault="006E1E18" w:rsidP="006E1E18">
      <w:pPr>
        <w:pStyle w:val="NormalWeb"/>
        <w:rPr>
          <w:rFonts w:ascii="Verdana" w:hAnsi="Verdana"/>
          <w:color w:val="0000FF"/>
          <w:sz w:val="36"/>
          <w:szCs w:val="36"/>
        </w:rPr>
      </w:pPr>
      <w:r>
        <w:rPr>
          <w:rFonts w:ascii="Verdana" w:hAnsi="Verdana"/>
          <w:color w:val="0000FF"/>
          <w:sz w:val="27"/>
          <w:szCs w:val="27"/>
        </w:rPr>
        <w:t xml:space="preserve">   </w:t>
      </w:r>
    </w:p>
    <w:p w:rsidR="006E1E18" w:rsidRDefault="006E1E18" w:rsidP="006E1E18"/>
    <w:p w:rsidR="006E1E18" w:rsidRDefault="006E1E18" w:rsidP="006E1E18"/>
    <w:p w:rsidR="006E1E18" w:rsidRDefault="006E1E18" w:rsidP="006E1E18"/>
    <w:p w:rsidR="006E1E18" w:rsidRDefault="006E1E18" w:rsidP="003526CE">
      <w:pPr>
        <w:tabs>
          <w:tab w:val="left" w:pos="-142"/>
        </w:tabs>
        <w:ind w:hanging="142"/>
      </w:pPr>
    </w:p>
    <w:p w:rsidR="006E1E18" w:rsidRDefault="006E1E18" w:rsidP="003526CE">
      <w:pPr>
        <w:tabs>
          <w:tab w:val="left" w:pos="-142"/>
        </w:tabs>
        <w:ind w:hanging="142"/>
      </w:pPr>
    </w:p>
    <w:sectPr w:rsidR="006E1E18" w:rsidSect="00416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E"/>
    <w:rsid w:val="000D4643"/>
    <w:rsid w:val="00142A40"/>
    <w:rsid w:val="001833CC"/>
    <w:rsid w:val="003526CE"/>
    <w:rsid w:val="003609A1"/>
    <w:rsid w:val="00416F58"/>
    <w:rsid w:val="004376B9"/>
    <w:rsid w:val="004E1D26"/>
    <w:rsid w:val="0059551E"/>
    <w:rsid w:val="00655C4C"/>
    <w:rsid w:val="006E1E18"/>
    <w:rsid w:val="007740FD"/>
    <w:rsid w:val="007E4219"/>
    <w:rsid w:val="00862404"/>
    <w:rsid w:val="00A063E2"/>
    <w:rsid w:val="00AF02B3"/>
    <w:rsid w:val="00C8732C"/>
    <w:rsid w:val="00E503E7"/>
    <w:rsid w:val="00ED00B4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4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1E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4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1E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.pe/imgres?imgurl=http://almez.pntic.mec.es/~jgag0003/Resurreccion/cirioPascual.gif&amp;imgrefurl=http://almez.pntic.mec.es/~jgag0003/TiempoPascual.htm&amp;usg=__J1aC7UCTN1o-GGjYP-ZNGSdGbk0=&amp;h=994&amp;w=487&amp;sz=10&amp;hl=es&amp;start=1&amp;sig2=7H0kSYtW9nBtM26PmobYBA&amp;um=1&amp;itbs=1&amp;tbnid=-TPNduWSqW95uM:&amp;tbnh=149&amp;tbnw=73&amp;prev=/images?q=Cirio+pascual&amp;um=1&amp;hl=es&amp;tbs=isch:1&amp;ei=olqNS4FMzbmVB4iU_X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pe/imgres?imgurl=http://www.claretianos.org.co/dia/imagenes/Jueves%20Santo.jpg&amp;imgrefurl=http://foro.univision.com/univision/board/message?board.id=lesbianas&amp;message.id=120409&amp;usg=__Kr8dKWFiZ67FnRXFG-xtlPCJrYQ=&amp;h=308&amp;w=242&amp;sz=30&amp;hl=es&amp;start=4&amp;sig2=E84s1AlKHOZ2ggdBMYgeig&amp;um=1&amp;itbs=1&amp;tbnid=XAiW9NavkAuNWM:&amp;tbnh=117&amp;tbnw=92&amp;prev=/images?q=Jueves+santo&amp;um=1&amp;hl=es&amp;tbs=isch:1&amp;ei=c16NS5DnJ8PilAfQ-ah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Aurea</cp:lastModifiedBy>
  <cp:revision>2</cp:revision>
  <cp:lastPrinted>2010-04-05T16:06:00Z</cp:lastPrinted>
  <dcterms:created xsi:type="dcterms:W3CDTF">2012-09-10T19:46:00Z</dcterms:created>
  <dcterms:modified xsi:type="dcterms:W3CDTF">2012-09-10T19:46:00Z</dcterms:modified>
</cp:coreProperties>
</file>